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Федорова Светлана Александровна (Букина Светлана Александровна) (23.06.1977г.р., место рожд: р/п Александров-Гай Александрово-Гайский район Саратовская область, адрес рег: 413372, Саратовская обл, Александрово-Гайский р-н, Александров Гай с, Первомайская ул, дом № 107, СНИЛС06563201245, ИНН 640100894699, паспорт РФ серия 6321, номер 906172, выдан 27.08.2022, кем выдан ГУ МВД России по Саратовской области, код подразделения 640-007),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15.03.2023г. по делу №А57-2815/2023,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19.02.2024г. по продаже имущества Федоровой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1 033,16м², адрес (местонахождение): Саратовская область, р-н Александрово-Гайский, с Александров Гай, ул Первомайская, д 107, разрешенное использование: Для ведения личного подсобного хозяйства, кадастровый номер: 64:01:090601:47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Федорова Светлана Александровна (ИНН 640100894699),</w:t>
              <w:br/>
              <w:t>Р/СЧ 40817810850170471365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Федорова Светлана Александровна (Букина Светлана Александровна) (23.06.1977г.р., место рожд: р/п Александров-Гай Александрово-Гайский район Саратовская область, адрес рег: 413372, Саратовская обл, Александрово-Гайский р-н, Александров Гай с, Первомайская ул, дом № 107, СНИЛС06563201245, ИНН 640100894699, паспорт РФ серия 6321, номер 906172, выдан 27.08.2022, кем выдан ГУ МВД России по Саратовской области, код подразделения 640-007)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Федорова Светлана Александровна (ИНН 640100894699),</w:t>
              <w:br/>
              <w:t>Р/СЧ 40817810850170471365</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Федоровой Светланы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1103</Words>
  <Characters>8060</Characters>
  <CharactersWithSpaces>9612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2024-04-02T10:22:44Z</dcterms:modified>
  <cp:revision>1</cp:revision>
  <dc:subject/>
  <dc:title/>
</cp:coreProperties>
</file>