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Филиппов Александр Анатольевич (09.05.1966г.р., место рожд: гор. Душабе Таджикской ССР, адрес рег: 461631, Оренбургская обл, Бугуруслан г, Им В.Кулакова ул/Машиностроителей ул, дом № 25/22, СНИЛС04438865077, ИНН 560206531134, паспорт РФ серия 5311, номер 057131, выдан 17.06.2011, кем выдан Отделом УФМС России по Оренбургской области в г. Бугуруслане, код подразделения 560-010),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Оренбургской области от 12.09.2023г. по делу №А47-10626/2023,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01.04.2024г. по продаже имущества Филиппова Александра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700м², адрес (местонахождение): 461618, Оренбургская обл, Бугурусланский р-н, Завьяловка с, СНТ Борисовское, категория земель: земли сельских поселений, кадастровый номер: 56:07:0715001:663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01.04.2024г. на сайте https://lot-online.ru/, и указана в Протоколе  от 01.04.2024г.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Филиппова Александра Анатольевича 40817810250172029807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Филиппов Александр Анатольевич (09.05.1966г.р., место рожд: гор. Душабе Таджикской ССР, адрес рег: 461631, Оренбургская обл, Бугуруслан г, Им В.Кулакова ул/Машиностроителей ул, дом № 25/22, СНИЛС04438865077, ИНН 560206531134, паспорт РФ серия 5311, номер 057131, выдан 17.06.2011, кем выдан Отделом УФМС России по Оренбургской области в г. Бугуруслане, код подразделения 560-010)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Филиппова Александра Анатольевича 40817810250172029807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Филиппова Александра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