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Конышева Алена Игоревна (Рожкова Алена Игоревна) (29.11.1984г.р., место рожд: гор. Красноуфимск Свердловской обл., адрес рег: 623300, Свердловская обл, Красноуфимск г, Восточный пер, дом № 19, СНИЛС13927317576, ИНН 661933470762, паспорт РФ серия 6505, номер 590027, выдан 15.09.2005, кем выдан ОТДЕЛОМ ВНУТРЕННИХ ДЕЛ РАЙОНА И ГОРОДА КРАСНОУФИМСК СВЕРДЛОВСКОЙ ОБЛАСТИ, код подразделения 662-059),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01.11.2023г. по делу №А60-54127/2023,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Конышевой Алены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Конышевой Алены Игоревны 40817810650171912337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Конышева Алена Игоревна (Рожкова Алена Игоревна) (29.11.1984г.р., место рожд: гор. Красноуфимск Свердловской обл., адрес рег: 623300, Свердловская обл, Красноуфимск г, Восточный пер, дом № 19, СНИЛС13927317576, ИНН 661933470762, паспорт РФ серия 6505, номер 590027, выдан 15.09.2005, кем выдан ОТДЕЛОМ ВНУТРЕННИХ ДЕЛ РАЙОНА И ГОРОДА КРАСНОУФИМСК СВЕРДЛОВСКОЙ ОБЛАСТИ, код подразделения 662-059)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Конышевой Алены Игоревны 40817810650171912337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Конышевой Алены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