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Кершина Наталья Анатольевна (Емельянова Наталья Анатольевна) (17.02.1961г.р., место рожд: г.Пикалево Бокситогорского р-на Ленинградской обл., адрес рег: 187602, Ленинградская обл, Бокситогорский р-н, Пикалево г, Горняков ул, дом № 19, квартира 93, СНИЛС01124193690, ИНН 472200226893, паспорт РФ серия 4117, номер 863606, выдан 02.11.2017, кем выдан ТП №85 ОТДЕЛА УФМС РОССИИ ПО САНКТ- ПЕТЕРБУРГУ И ЛЕНИНГРАДСКОЙ ОБЛ. В БОКСТОГОРСКОМ Р-НЕ, код подразделения 470-058),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Санкт-Петербурга и Ленинградской области от 27.09.2023г. по делу №А56-62631/2023,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15.05.2024г. по продаже имущества Кершиной Натальи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здание (садовый дом), площадь: 20м², кадастровый номер: 47:19:0000000:2201, и земельный участок, площадь: 637м², категория земель: земли населенных пунктов, разрешенное использование: для ведения садоводства, кадастровый номер: 47:19:0105011:45, адрес (местонахождение): Ленинградская обл. обл., Бокситогорский р н , г. Пикалево, СНТ "Металлург 1", ул. Окружная Западная, д. 160А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15.05.2024г. на сайте https://lot-online.ru/, и указана в Протоколе  от 15.05.2024г.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Кершиной Натальи Анатольевны 40817810550173142218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Кершина Наталья Анатольевна (Емельянова Наталья Анатольевна) (17.02.1961г.р., место рожд: г.Пикалево Бокситогорского р-на Ленинградской обл., адрес рег: 187602, Ленинградская обл, Бокситогорский р-н, Пикалево г, Горняков ул, дом № 19, квартира 93, СНИЛС01124193690, ИНН 472200226893, паспорт РФ серия 4117, номер 863606, выдан 02.11.2017, кем выдан ТП №85 ОТДЕЛА УФМС РОССИИ ПО САНКТ- ПЕТЕРБУРГУ И ЛЕНИНГРАДСКОЙ ОБЛ. В БОКСТОГОРСКОМ Р-НЕ, код подразделения 470-058)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Кершиной Натальи Анатольевны 40817810550173142218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Кершиной Натальи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