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Галиновская Елизавета Викторовна (Васильева Елизавета Викторовна, Кизанд Елизавета Викторовна) (10.10.1983г.р., место рожд: гор. Остров Псковской обл., адрес рег: 181350, Псковская обл, Островский р-н, Остров г, Меркурьева ул, дом № 28, квартира 21, СНИЛС07768331002, ИНН 601301374135, паспорт РФ серия 5815, номер 213149, выдан 20.08.2015, кем выдан ОТДЕЛЕНИЕ УФМС РОССИИ ПО ПСКОВСКОЙ ОБЛ. В ОСТРОВСКОМ Р-НЕ, код подразделения 600-015),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Псковской области от 10.08.2023г. по делу №А52-2975/2023,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15.05.2024г. по продаже имущества Галиновской Елизаветы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Sharan, VIN: WVWZZZ7MZ7V018520,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(Галиновскому Денису Юрьевичу)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Галиновской Елизаветы Викторовны 40817810050173410741,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Галиновская Елизавета Викторовна (Васильева Елизавета Викторовна, Кизанд Елизавета Викторовна) (10.10.1983г.р., место рожд: гор. Остров Псковской обл., адрес рег: 181350, Псковская обл, Островский р-н, Остров г, Меркурьева ул, дом № 28, квартира 21, СНИЛС07768331002, ИНН 601301374135, паспорт РФ серия 5815, номер 213149, выдан 20.08.2015, кем выдан ОТДЕЛЕНИЕ УФМС РОССИИ ПО ПСКОВСКОЙ ОБЛ. В ОСТРОВСКОМ Р-НЕ, код подразделения 600-015)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Галиновской Елизаветы Викторовны 40817810050173410741,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Галиновской Елизаветы Викторовны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