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Дудаков Геннадий Федорович (16.11.1954г.р., место рожд: с. Неонилинское Шадринского р-на Курганской обл., адрес рег: 641850, Курганская обл, Шадринский р-н, Ключи с, Бирюкова пер, дом № 6, СНИЛС09094351175, ИНН 452200935664, паспорт РФ серия 3702, номер 554108, выдан 02.12.2002, кем выдан ОВД Шадринского района Курганская обл, код подразделения 452-022),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23.10.2023г. по делу №А34-11727/2023,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02.04.2024г. по продаже имущества Дудакова Геннадия Федоровича,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2 577м², адрес (местонахождение): Россия, Курганская область, р-н Шадринский, с. Неонилинское, ул. Центральная, д. 7, категория земель: Земли населённых пунктов, разрешенное использование: для ведения личного подсобного хозяйства, кадастровый номер: 45:20:022001:24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02.04.2024г. на сайте https://lot-online.ru/, и указана в Протоколе  от 02.04.2024г.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Дудакова Геннадия Федоровича 40817810150172050727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Дудаков Геннадий Федорович (16.11.1954г.р., место рожд: с. Неонилинское Шадринского р-на Курганской обл., адрес рег: 641850, Курганская обл, Шадринский р-н, Ключи с, Бирюкова пер, дом № 6, СНИЛС09094351175, ИНН 452200935664, паспорт РФ серия 3702, номер 554108, выдан 02.12.2002, кем выдан ОВД Шадринского района Курганская обл, код подразделения 452-022)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Дудакова Геннадия Федоровича 40817810150172050727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Дудакова Геннадия Федоровича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