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Скоробогатова Марина Ивановна (17.06.1963г.р., место рожд: Каиндинский п/с Калининского района Кыргызстан, адрес рег: 692656, Приморский край, Михайловский р-н, Новошахтинский пгт, Ленинская ул, дом № 16, квартира 45, СНИЛС13533913954, ИНН 252000182866, паспорт РФ серия 0508, номер 541079, выдан 15.09.2008, кем выдан Отделением УФМС России по Приморскому Краю в Михайловском Муниципальном Районе, код подразделения 250-035),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Приморского края от 18.07.2023г. по делу №А51-7385/2023,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02.04.2024г. по продаже имущества Скоробогатовой Марины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2227, модель: UT, VIN: XUS2227UTF0003304, год изготовления: 2015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БАНК ВТБ (ПАО) (ИНН 7702070139,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02.04.2024г.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Скоробогатовой Марины Ивановны 40817810350171108205,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Скоробогатова Марина Ивановна (17.06.1963г.р., место рожд: Каиндинский п/с Калининского района Кыргызстан, адрес рег: 692656, Приморский край, Михайловский р-н, Новошахтинский пгт, Ленинская ул, дом № 16, квартира 45, СНИЛС13533913954, ИНН 252000182866, паспорт РФ серия 0508, номер 541079, выдан 15.09.2008, кем выдан Отделением УФМС России по Приморскому Краю в Михайловском Муниципальном Районе, код подразделения 250-035)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Скоробогатовой Марины Ивановны 40817810350171108205,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Скоробогатовой Марины Ивановны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