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Мы, нижеподписавшиеся:</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Гражданин РФ Арутюнян Лиана Артушовна (26.01.1976г.р., место рожд: г. Ленинакан Армения, адрес рег: 634062, Томская обл, Томск г, Герасименко ул, дом № 1/8, квартира 74, СНИЛС19250294774, ИНН 701747254977, паспорт РФ серия 0320, номер 800584, выдан 19.02.2021, кем выдан ГУ МВД России по Краснодарскому краю, код подразделения 230-005), в лице Гражданина РФ Финансового управляющего Мироновой Вероники Олеговны (ИНН 423008172650, СНИЛС 17427284887, рег.номер 22145), действующего на основании решения Арбитражного суда Томской области от 01.08.2023г. по делу №А67-3454/2023,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1.1.  В соответствии с Протоколом №  от 17.05.2024г. по продаже имущества Арутюнян Лианы Артушовны,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ЛОТ №1 - Земельный участок, площадь: 600м², адрес (местонахождение): Томская обл., р-н Томский, тер. сдт Искра (Каштак) 97, разрешенное использование: Для садоводства, кадастровый номер: 70:14:0337008:240</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17.05.2024г. на сайте https://lot-online.ru/, и указана в Протоколе  от 17.05.2024г.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Арутюнян Лианы Артушовны 40817810750173653332</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               </w:t>
            </w: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sz w:val="20"/>
                <w:szCs w:val="20"/>
              </w:rPr>
            </w:pPr>
            <w:r>
              <w:rPr>
                <w:rFonts w:ascii="Times New Roman" w:hAnsi="Times New Roman"/>
                <w:b/>
                <w:kern w:val="0"/>
                <w:sz w:val="20"/>
                <w:szCs w:val="20"/>
              </w:rPr>
              <w:t>Гражданин РФ</w:t>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Арутюнян Лиана Артушовна (26.01.1976г.р., место рожд: г. Ленинакан Армения, адрес рег: 634062, Томская обл, Томск г, Герасименко ул, дом № 1/8, квартира 74, СНИЛС19250294774, ИНН 701747254977, паспорт РФ серия 0320, номер 800584, выдан 19.02.2021, кем выдан ГУ МВД России по Краснодарскому краю, код подразделения 230-005)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Арутюнян Лианы Артушовны 40817810750173653332</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Арутюнян Лианы Артушовны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t>Миронова Вероника Олеговна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kern w:val="0"/>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sz w:val="20"/>
                <w:szCs w:val="20"/>
              </w:rPr>
            </w:pPr>
            <w:r>
              <w:rPr>
                <w:rFonts w:ascii="Times New Roman" w:hAnsi="Times New Roman"/>
                <w:b/>
                <w:kern w:val="0"/>
                <w:sz w:val="20"/>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1081</Words>
  <Characters>7727</Characters>
  <CharactersWithSpaces>9256</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2024-04-04T11:21:51Z</dcterms:modified>
  <cp:revision>1</cp:revision>
  <dc:subject/>
  <dc:title/>
</cp:coreProperties>
</file>