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Иванова Ирина Николаевна (Акулова Ирина Николаевна) (20.07.1969г.р., место рожд: гор. Липецк, адрес рег: 398059, Липецкая обл, Липецк г, Фрунзе ул, дом № 85, квартира 111, СНИЛС06870893817, ИНН 482300150010, паспорт РФ серия 4214, номер 872325, выдан 07.08.2014, кем выдан Отделением УФМС России по Липецкой области в Левобережном округе гор. Липецка, код подразделения 480-005),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Липецкой области от 03.10.2023г. по делу №А36-9173/2022,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20.05.2024г. по продаже имущества Ивановой Ирины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имущетсва)</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20.05.2024г. на сайте https://lot-online.ru/, и указана в Протоколе  от 20.05.2024г.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Ивановой Ирины Николаевны 40817810450170521961</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Иванова Ирина Николаевна (Акулова Ирина Николаевна) (20.07.1969г.р., место рожд: гор. Липецк, адрес рег: 398059, Липецкая обл, Липецк г, Фрунзе ул, дом № 85, квартира 111, СНИЛС06870893817, ИНН 482300150010, паспорт РФ серия 4214, номер 872325, выдан 07.08.2014, кем выдан Отделением УФМС России по Липецкой области в Левобережном округе гор. Липецка, код подразделения 480-005)</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Ивановой Ирины Николаевны 40817810450170521961</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Ивановой Ирины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