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Вавилова Анжела Геннадьевна (29.06.1986г.р., место рожд: гор. Москва, адрес рег: 109388, Москва г, Гурьянова ул, дом № 57, корпус 1, квартира 174, СНИЛС13743643264, ИНН 772326732293, паспорт РФ серия 4508, номер 637004, выдан 01.07.2006, кем выдан ОВД района Печатники города Москвы, код подразделения 772-080),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27.03.2023г. по делу №А40-303943/2022,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21.05.2024г. по продаже имущества Вавиловой Анжелы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0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Нежилое здание, площадь: 34.8кв.м.,кадастровый номер: 50:25:0060349:611 и земельный участок, площадь: 600м², адрес (местонахождение): Московская обл, Шатурский р-н, дп. сдт Росинка-5, 152, категория земель: земли сельскохозяйственного назначения, разрешенное использование участка: для ведения садоводства, </w:t>
            </w:r>
            <w:r>
              <w:rPr>
                <w:rFonts w:ascii="Times New Roman" w:hAnsi="Times New Roman"/>
                <w:sz w:val="20"/>
                <w:szCs w:val="20"/>
              </w:rPr>
              <w:t xml:space="preserve">кадастровый номер: 50:25:0060344:197.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Вавиловой Анжелы Геннадьевны 40817810050170472193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Вавилова Анжела Геннадьевна (29.06.1986г.р., место рожд: гор. Москва, адрес рег: 109388, Москва г, Гурьянова ул, дом № 57, корпус 1, квартира 174, СНИЛС13743643264, ИНН 772326732293, паспорт РФ серия 4508, номер 637004, выдан 01.07.2006, кем выдан ОВД района Печатники города Москвы, код подразделения 772-080)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Вавиловой Анжелы Геннадьевны 40817810050170472193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Вавиловой Анжелы Геннадьевны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1090</Words>
  <Characters>7864</Characters>
  <CharactersWithSpaces>9404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2024-04-08T12:56:47Z</dcterms:modified>
  <cp:revision>1</cp:revision>
  <dc:subject/>
  <dc:title/>
</cp:coreProperties>
</file>