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Крюкова Диана Александровна (Усманова Диана Александровна, Шавина Диана Александровна) (23.06.1992г.р., место рожд: гор. Майлуу-Суу Республика Кыргызстан, адрес рег: 396070, Воронежская обл, Нововоронеж г, Космонавтов ул, дом № 6, комната 163, СНИЛС16314858268, ИНН 361302824517, паспорт РФ серия 2018, номер 212481, выдан 16.07.2018, кем выдан ГУ МВД России по Воронежской области, код подразделения 360-024),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17.10.2023г. по делу №А14-22456/2022,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21.05.2024г. по продаже имущества Крюковой Дианы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400м², адрес (местонахождение): Российская Федерация, Воронежская область, городской округ город Нововоронеж, город Нововоронеж, территория садоводческого некоммерческого товарищества "Озон", 342, категория земель: Земли населенных пунктов, разрешенное использование: сады, огороды, кадастровый номер: 36:33:0002803:1506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21.05.2024г. на сайте https://lot-online.ru/, и указана в Протоколе  от 21.05.2024г.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Крюковой Дианы Александровны 40817810950170688317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Крюкова Диана Александровна (Усманова Диана Александровна, Шавина Диана Александровна) (23.06.1992г.р., место рожд: гор. Майлуу-Суу Республика Кыргызстан, адрес рег: 396070, Воронежская обл, Нововоронеж г, Космонавтов ул, дом № 6, комната 163, СНИЛС16314858268, ИНН 361302824517, паспорт РФ серия 2018, номер 212481, выдан 16.07.2018, кем выдан ГУ МВД России по Воронежской области, код подразделения 360-024)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Крюковой Дианы Александровны 40817810950170688317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Крюковой Дианы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