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Лабутина Ольга Валерьевна (Чиркова Ольга Валерьевна) (07.03.1975г.р., место рожд: г. Салават Башкирская АССР, адрес рег: 450050, Башкортостан Респ, Уфа г, Ухтомского ул, дом № 26/2, квартира 47, СНИЛС01734690752, ИНН 025003484249, паспорт РФ серия 8020, номер 220026, выдан 19.03.2021, кем выдан МВД ПО РЕСПУБЛИКЕ БАШКОРТОСТАН , код подразделения 020-002),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Республики Башкортостан от 29.06.2023г. по делу №А07-12725/2023,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08.04.2024г. по продаже имущества Лабутиной Ольги Валерьевны,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669м², адрес (местонахождение): Республика Башкортостан, р-н Чишминский, с/с Аровский, СНТ "Солнечна поляна-Алкино", участок № 41, кадастровый номер: 02:52:020107:300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08.04.2024г. на сайте https://lot-online.ru/, и указана в Протоколе  от 08.04.2024г.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Лабутиной Ольги Валерьевны 40817810450170404347 40817810750170404348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Лабутина Ольга Валерьевна (Чиркова Ольга Валерьевна) (07.03.1975г.р., место рожд: г. Салават Башкирская АССР, адрес рег: 450050, Башкортостан Респ, Уфа г, Ухтомского ул, дом № 26/2, квартира 47, СНИЛС01734690752, ИНН 025003484249, паспорт РФ серия 8020, номер 220026, выдан 19.03.2021, кем выдан МВД ПО РЕСПУБЛИКЕ БАШКОРТОСТАН , код подразделения 020-002)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Лабутиной Ольги Валерьевны 40817810450170404347 40817810750170404348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Лабутиной Ольги Валерьевны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