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Дементьева Светлана Викторовна (03.05.1975г.р., место рожд: г. Воткинск Удмуртская АССР, адрес рег: 427440, Удмуртская Респ, Воткинск г, 1905 года ул, д. 19, кв. 76, СНИЛС06312298540, ИНН 182800877711, паспорт РФ серия 9420, номер 855341, выдан 29.06.2020, кем выдан МВД по Удмуртской Республике, код подразделения 180-007),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Удмуртской Республики от 28.03.2022г. по делу №А71-18546/2021,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Дементьевой Светланы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69,4м², адрес (местонахождение): Удмуртская Республика, г. Воткинск, ул. 1905 года, д. № 7, кв. 17, категория земель: Жилое, кадастровый номер: 18:27:030717:1558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Дементьевой Светланы Викторовны 40817810350175088321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69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Дементьева Светлана Викторовна (03.05.1975г.р., место рожд: г. Воткинск Удмуртская АССР, адрес рег: 427440, Удмуртская Респ, Воткинск г, 1905 года ул, д. 19, кв. 76, СНИЛС06312298540, ИНН 182800877711, паспорт РФ серия 9420, номер 855341, выдан 29.06.2020, кем выдан МВД по Удмуртской Республике, код подразделения 180-007)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Дементьевой Светланы Викторовны 40817810350175088321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Дементьевой Светланы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