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Матвеева Светлана Владимировна (Никитина Светлана Владимировна) (25.09.1967г.р., место рожд: гор. Ижевск, адрес рег: 427375, Удмуртская Респ, Сюмсинский р-н, Юбери д, Юберинская ул, дом № 26, СНИЛС11016013971, ИНН 182001704984, паспорт РФ серия 9411, номер 198346, выдан 30.10.2012, кем выдан  ТП В С. СЮМСИ МО УФМС РОССИИ ПО УДМУРТСКОЙ РЕСПУБЛИКЕ В ПГТ УВА, код подразделения 180-026),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06.09.2023г. по делу №А71-10226/2023,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10.04.2024г. по продаже имущества Матвеевой Светланы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Нежилое помещение (здание), площадь: 26,4м², кадастровый номер: 18:04:112015:617, земельный участок , площадь: 690м², кадастровый номер: 18:04:112015:301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Матвеевой Светланы Владимировны 40817810050170493224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Матвеева Светлана Владимировна (Никитина Светлана Владимировна) (25.09.1967г.р., место рожд: гор. Ижевск, адрес рег: 427375, Удмуртская Респ, Сюмсинский р-н, Юбери д, Юберинская ул, дом № 26, СНИЛС11016013971, ИНН 182001704984, паспорт РФ серия 9411, номер 198346, выдан 30.10.2012, кем выдан  ТП В С. СЮМСИ МО УФМС РОССИИ ПО УДМУРТСКОЙ РЕСПУБЛИКЕ В ПГТ УВА, код подразделения 180-026)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Матвеевой Светланы Владимировны 40817810050170493224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Матвеевой Светланы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