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29.02.2024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Еникеева Ирина Владимировна (Наумова Ирина Владимировна, Доценко Ирина Владимировна) (14.01.1973г.р., место рожд: город Москва, адрес рег: 119634, Москва г, Боровское ш., дом № 58, квартира 24, СНИЛС06504414938, ИНН 773203265523, паспорт РФ серия 4519, номер 518761, выдан 04.12.2019, кем выдан ГУ МВД РОССИИ ПО Г.МОСКВЕ, код подразделения 770-065),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26.06.2023г. по делу №А40-46008/2023,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Еникеевой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ТОРГОВЫЙ ДОМ "ГРИНЭКСИМ" ИНН 5047225859 ОГРН 1195081029274,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Еникеевой Ирины Владимировны 40817810450171846331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Еникеева Ирина Владимировна (Наумова Ирина Владимировна, Доценко Ирина Владимировна) (14.01.1973г.р., место рожд: город Москва, адрес рег: 119634, Москва г, Боровское ш., дом № 58, квартира 24, СНИЛС06504414938, ИНН 773203265523, паспорт РФ серия 4519, номер 518761, выдан 04.12.2019, кем выдан ГУ МВД РОССИИ ПО Г.МОСКВЕ, код подразделения 770-065)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Еникеевой Ирины Владимировны 40817810450171846331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Еникеевой Ирины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