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Панченко Елена Владимировна (Носуль Елена Владимировна) (21.08.1971г.р., место рожд: гор. Тульчин Винницкой обл., адрес рег: 684004, Камчатский край, Елизовский р-н, Елизово г, Радужный пер, дом № 8, квартира 50, СНИЛС03545612644, ИНН 410500560135, паспорт РФ серия 3016, номер 562970, выдан 08.09.2016, кем выдан Отделением УФМС России по Камчатскому краю в Елизовском районе, код подразделения 410005),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Камчатского края от 14.02.2023г. по делу №А24-103/2023,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09.04.2024г. по продаже имущества Панченко Елены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№3 - Земельный участок, площадь: 800м², адрес (местонахождение): Камчатский край, р-н. Елизовский, снт. Электрон, Камчатского предприятия вычислительной техники и информатики, район реки Пиначевская, разрешенное использование: садоводство, кадастровый номер: 41:05:0101048:315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09.04.2024г. на сайте https://lot-online.ru/, и указана в Протоколе  от 09.04.2024г.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Панченко Елены Владимировны 40817810650171839591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Панченко Елена Владимировна (Носуль Елена Владимировна) (21.08.1971г.р., место рожд: гор. Тульчин Винницкой обл., адрес рег: 684004, Камчатский край, Елизовский р-н, Елизово г, Радужный пер, дом № 8, квартира 50, СНИЛС03545612644, ИНН 410500560135, паспорт РФ серия 3016, номер 562970, выдан 08.09.2016, кем выдан Отделением УФМС России по Камчатскому краю в Елизовском районе, код подразделения 410005)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Панченко Елены Владимировны 40817810650171839591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Панченко Елены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