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Федосеева Екатерина Андреевна (Крысова Екатерина Андреевна) (29.03.2001г.р., место рожд: г. Новоульяновск Ульяновская обл., адрес рег: 429140, Чувашская Республика - Чувашия, Комсомольский р-н, Комсомольское с, Крупская ул, дом № 4, СНИЛС13743479782, ИНН 210802982184, паспорт РФ серия 9721, номер 532053, выдан 03.08.2021, кем выдан МВД по Чувашской Республике , код подразделения 210-009),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Чувашской Республики от 05.07.2023г. по делу №А79-4038/2023,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23.05.2024г. по продаже имущества Федосеевой Екатерины Андреевны,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51,4м², кадастровый номер: 21:13:000000:2395, земельный участок , площадь: 3 142м², кадастровый номер: 21:13:210301:54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23.05.2024г. на сайте https://lot-online.ru/, и указана в Протоколе  от 23.05.2024г.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Федосеевой Екатерины Андреевны 40817810950168350136 40817810350168350134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Федосеева Екатерина Андреевна (Крысова Екатерина Андреевна) (29.03.2001г.р., место рожд: г. Новоульяновск Ульяновская обл., адрес рег: 429140, Чувашская Республика - Чувашия, Комсомольский р-н, Комсомольское с, Крупская ул, дом № 4, СНИЛС13743479782, ИНН 210802982184, паспорт РФ серия 9721, номер 532053, выдан 03.08.2021, кем выдан МВД по Чувашской Республике , код подразделения 210-009)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Федосеевой Екатерины Андреевны 40817810950168350136 40817810350168350134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Федосеевой Екатерины Андреевны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