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Загазежев Феликс Нажмудинович (31.10.1956г.р., место рожд: с. Аушигер Черекского р-на КБР, адрес рег: 360002, Кабардино-Балкарская Респ, Нальчик г, Атажукина ул, дом № 12, корпус 1, квартира 17, СНИЛС13382186960, ИНН 071308548004, паспорт РФ серия 8304, номер 719148, выдан 21.09.2005, кем выдан 1-м ОВД Внутренних дел города Нальчика, код подразделения 072-001),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Кабардино-Балкарской Республики от 20.09.2023г. по делу №А20-3881/2023,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24.05.2024г. по продаже имущества Загазежева Феликса Нажмудиновича,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"СТРОЙСОЮЗ",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24.05.2024г. на сайте https://lot-online.ru/, и указана в Протоколе  от 24.05.2024г.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Загазежева Феликса Нажмудиновича 40817810950173342579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Загазежев Феликс Нажмудинович (31.10.1956г.р., место рожд: с. Аушигер Черекского р-на КБР, адрес рег: 360002, Кабардино-Балкарская Респ, Нальчик г, Атажукина ул, дом № 12, корпус 1, квартира 17, СНИЛС13382186960, ИНН 071308548004, паспорт РФ серия 8304, номер 719148, выдан 21.09.2005, кем выдан 1-м ОВД Внутренних дел города Нальчика, код подразделения 072-001)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Загазежева Феликса Нажмудиновича 40817810950173342579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Загазежева Феликса Нажмудиновича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