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12.10.2023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Клопов Александр Николаевич (29.06.1985г.р., место рожд: пос. Огарково Вологодского района Вологодской области, адрес рег: 160503, Вологодская обл, Вологодский р-н, Огарково п, дом № 23, квартира 7, СНИЛС11526579355, ИНН 350704100160, паспорт РФ серия 1905, номер 319333, выдан 26.08.2005, кем выдан Вологодским РОВД Вологодской области, код подразделения 352-012),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10.07.2023г. по делу №А13-6999/2023,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21.11.2023г. по продаже имущества Клопова Александра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1 056м², адрес (местонахождение): 160503, РОССИЯ, Вологодская обл, Вологодский р-н, , п Огарково, категория земель: Земельный участок, разрешенное использование: Земли сельскохозяйственного использования, кадастровый номер: 35:25:0703028:269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21.11.2023г. на сайте https://lot-online.ru/, и указана в Протоколе  от 21.11.2023г.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(ИНН 425200647158)</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Клопов Александр Николаевич (29.06.1985г.р., место рожд: пос. Огарково Вологодского района Вологодской области, адрес рег: 160503, Вологодская обл, Вологодский р-н, Огарково п, дом № 23, квартира 7, СНИЛС11526579355, ИНН 350704100160, паспорт РФ серия 1905, номер 319333, выдан 26.08.2005, кем выдан Вологодским РОВД Вологодской области, код подразделения 352-012)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Мякишкова Юлия Николаевна (ИНН 425200647158)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40802810938130002688</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Клопова Александра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