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Степанова Марина Валентиновна (Карасёва Марина Валентиновна) (12.07.1966г.р., место рожд: гор. Пенза, адрес рег: 440047, Пензенская обл, Пенза г, Ульяновская ул, дом № 17, квартира 6, СНИЛС01260772212, ИНН 583516757147, паспорт РФ серия 5610, номер 988634, выдан 05.08.2011, кем выдан ОУФМС РОССИИ По Пензенской области в Октябрьском Районе Гор. Пензы, код подразделения 580-002),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Пензенской области от 16.11.2023г. по делу №А49-8760/2023,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27.05.2024г. по продаже имущества Степановой Марины Валентиновны,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здание (садовый дом), площадь: 12м2, кадастровый номер: 58:29:1009016:688, и земельный участок, площадь: 600м², категория земель: земли населенных пунктов, вид разрешенного использования: Для ведения садоводства, кадастровый номер: 58:29:1009016:119, адрес (местонахождение): Пензенская область, г. Пенза, Октябрьский район, с/т "им. Мичурина", уч. 110</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27.05.2024г. на сайте https://lot-online.ru/, и указана в Протоколе  от 27.05.2024г.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Степановой Марины Валентиновны 40817810850173006928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Степанова Марина Валентиновна (Карасёва Марина Валентиновна) (12.07.1966г.р., место рожд: гор. Пенза, адрес рег: 440047, Пензенская обл, Пенза г, Ульяновская ул, дом № 17, квартира 6, СНИЛС01260772212, ИНН 583516757147, паспорт РФ серия 5610, номер 988634, выдан 05.08.2011, кем выдан ОУФМС РОССИИ По Пензенской области в Октябрьском Районе Гор. Пензы, код подразделения 580-002)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Степановой Марины Валентиновны 40817810850173006928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Степановой Марины Валентиновны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