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Островский Виталий Валерьевич (25.05.1964г.р., место рожд: пос. Железнодорожный Правдинского р-на Калининградской обл., адрес рег: 238412, Калининградская обл, Правдинский р-н, Крымское п, Крымская ул, дом № 7, СНИЛС07366776406, ИНН 392300506118, паспорт РФ серия 2717, номер 656940, выдан 30.03.2017, кем выдан Отделением УФМС России по Калининградской обл. Правдинского района, код подразделения 390-021),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Калининградской области от 23.01.2024г. по делу №А21-13990/2023,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28.05.2024г. по продаже имущества Островского Виталия Валерьевича,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97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200м², адрес (местонахождение): 238412, Калининградская область, Правдинский р-н, п Крымское, ул Крымская, в 45 м на юго-запад от д 7, категория земель: Земли населенных пунктов, разрешенное использование: Для ведения личного подсобного хозяйства (приусадебный земельный участок), кадастровый номер: 39:11:070801:3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28.05.2024г. на сайте https://lot-online.ru/, и указана в Протоколе  от 28.05.2024г.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Островского Виталия Валерьевича 40817810250174034816</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Островский Виталий Валерьевич (25.05.1964г.р., место рожд: пос. Железнодорожный Правдинского р-на Калининградской обл., адрес рег: 238412, Калининградская обл, Правдинский р-н, Крымское п, Крымская ул, дом № 7, СНИЛС07366776406, ИНН 392300506118, паспорт РФ серия 2717, номер 656940, выдан 30.03.2017, кем выдан Отделением УФМС России по Калининградской обл. Правдинского района, код подразделения 390-021)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Островского Виталия Валерьевича 40817810250174034816</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Островского Виталия Валерьевича</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