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Киселёва Алёна Ивановна (Дегтярева Алёна Ивановна) (09.04.1987г.р., место рожд: с. Сладково Сладковского р-на Тюменской обл., адрес рег: 625063, Тюменская обл, Тюменский р-н, Патрушева д, Александра Пушкина ул, дом № 1, квартира 30, СНИЛС14354023528, ИНН 721505033474, паспорт РФ серия 7107, номер 577095, выдан 08.02.2008, кем выдан отделением №1 МО УФМС России по Тюменской области в городе Ялуторовске, код подразделения 720-012),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21.11.2023г. по делу №А70-18870/2023,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28.05.2024г. по продаже имущества Киселёвой Алёны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площадь 90,4 м², кадастровый номер 72:17:2408001:3267 и земельный участок, площадь 800м², кадастровый номер 72:17:2408001:1097, расположенные по адресу Тюменская обл., Тюменский р-н, Чикчинское МО, в районе д. Якуши</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"БАНК ДОМ.РФ" (ИНН 7725038124,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Киселёвой Алёны Ивановны 40817810850173483994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Киселёва Алёна Ивановна (Дегтярева Алёна Ивановна) (09.04.1987г.р., место рожд: с. Сладково Сладковского р-на Тюменской обл., адрес рег: 625063, Тюменская обл, Тюменский р-н, Патрушева д, Александра Пушкина ул, дом № 1, квартира 30, СНИЛС14354023528, ИНН 721505033474, паспорт РФ серия 7107, номер 577095, выдан 08.02.2008, кем выдан отделением №1 МО УФМС России по Тюменской области в городе Ялуторовске, код подразделения 720-012)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Киселёвой Алёны Ивановны 40817810850173483994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Киселёвой Алёны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