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Музоваткин Виталий Владимирович (15.06.1990г.р., место рожд: с. Твердилово Бузулукского р-на Оренбургской обл., адрес рег: 461022, Оренбургская обл, Бузулукский р-н, Твердилово с, Пушкина ул, дом № 5, СНИЛС14096153958, ИНН 562503113302, паспорт РФ серия 5313, номер 336809, выдан 26.09.2013, кем выдан Отделом УФМС России по Оренбургской обл. в гор. Бузулуке,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23.01.2024г. по делу №А47-19346/2023,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28.05.2024г. по продаже имущества Музоваткина Виталия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ПЕЖО, модель: 308, VIN: Z8T4C5FWFAM001280,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07ОВ914579, Свидетельства о регистрации ТС 9923000198.</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Музоваткина Виталия Владимировича 40817810950173686950,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Музоваткин Виталий Владимирович (15.06.1990г.р., место рожд: с. Твердилово Бузулукского р-на Оренбургской обл., адрес рег: 461022, Оренбургская обл, Бузулукский р-н, Твердилово с, Пушкина ул, дом № 5, СНИЛС14096153958, ИНН 562503113302, паспорт РФ серия 5313, номер 336809, выдан 26.09.2013, кем выдан Отделом УФМС России по Оренбургской обл. в гор. Бузулуке, код подразделения 560-011)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Музоваткина Виталия Владимировича 40817810950173686950,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Музоваткина Виталия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