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Мордовин Игорь Эдуардович (29.01.1988г.р., место рожд: гор. Тамбов, адрес рег: 392018, Тамбовская обл, Тамбов г, Широкая ул/Колхозная, дом № 31/7, СНИЛС11704213810, ИНН 682964481367, паспорт РФ серия 6809, номер 592297, выдан 24.04.2010, кем выдан ОТДЕЛОМ УФМС РОССИИ ПО ТАМБОВСКОЙ ОБЛАСТИ В ОКТЯБРЬСКОМ Р-НЕ ГОР.ТАМБОВА, код подразделения 680-003),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Тамбовской области от 15.01.2024г. по делу №А64-2310/2023,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29.05.2024г. по продаже имущества Мордовина Игоря Эдуардовича,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Ford, модель: Focus, VIN: X9FPXXEEDP8R45282,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ООО МФК "КАРМАНИ" (ИНН 7730634468,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Мордовина Игоря Эдуардовича 40817810550174918331,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Мордовин Игорь Эдуардович (29.01.1988г.р., место рожд: гор. Тамбов, адрес рег: 392018, Тамбовская обл, Тамбов г, Широкая ул/Колхозная, дом № 31/7, СНИЛС11704213810, ИНН 682964481367, паспорт РФ серия 6809, номер 592297, выдан 24.04.2010, кем выдан ОТДЕЛОМ УФМС РОССИИ ПО ТАМБОВСКОЙ ОБЛАСТИ В ОКТЯБРЬСКОМ Р-НЕ ГОР.ТАМБОВА, код подразделения 680-003)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Мордовина Игоря Эдуардовича 40817810550174918331,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Мордовина Игоря Эдуардовича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