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Куракова Татьяна Геннадьевна (Карцева Татьяна Геннадьевна, Шумакова Татьяна Геннадьевна) (06.05.1979г.р., место рожд: гор. Новотроицк Оренбургской обл., адрес рег: 249007, Калужская обл, Боровский р-н, Кривское д, Центральная ул, дом № 18, квартира 76, СНИЛС05992295313, ИНН 400301971984, паспорт РФ серия 2907, номер 215844, выдан 11.09.2007, кем выдан Отделением УФМС России по Калужской области в Боровском районе, код подразделения 400-007),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Калужской области от 01.08.2023г. по делу №А23-5206/2023,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16.04.2024г. по продаже имущества Кураковой Татьяны Геннадьевны,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Комната, площадь: 12,6м², адрес (местонахождение): Калужская обл., г. Обнинск, ул. Энгельса, д. 23, кв. 10/11, кадастровый номер: 40:27:030602:3736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16.04.2024г. на сайте https://lot-online.ru/, и указана в Протоколе  от 16.04.2024г.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Кураковой Татьяны Геннадьевны 40817810050170692546</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Куракова Татьяна Геннадьевна (Карцева Татьяна Геннадьевна, Шумакова Татьяна Геннадьевна) (06.05.1979г.р., место рожд: гор. Новотроицк Оренбургской обл., адрес рег: 249007, Калужская обл, Боровский р-н, Кривское д, Центральная ул, дом № 18, квартира 76, СНИЛС05992295313, ИНН 400301971984, паспорт РФ серия 2907, номер 215844, выдан 11.09.2007, кем выдан Отделением УФМС России по Калужской области в Боровском районе, код подразделения 400-007)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Кураковой Татьяны Геннадьевны 40817810050170692546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Кураковой Татьяны Геннадьевны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