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Захаров Владимир Александрович (29.03.1986г.р., место рожд: г. Красный Кут Саратовская обл., адрес рег: 413241, Саратовская обл, Краснокутский р-н, Семенной п, Школьная ул, дом № 6, квартира 3, СНИЛС07171522645, ИНН 641702374900, паспорт РФ серия 6305, номер 852874, выдан 26.05.2006, кем выдан Отделом Внутренних Дел Краснокутского района Саратовской области, код подразделения 642-025),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Саратовской области от 09.08.2023г. по делу №А57-15828/2023,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Захарова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57,5м², адрес (местонахождение): Саратовская область, р-н Краснокутский, п Семенной, ул Новая, д 12, кв 1, категория земель: Жилое , кадастровый номер: 64:17:190701:561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Владимира Александровича 40817810750170181108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 Владимир Александрович (29.03.1986г.р., место рожд: г. Красный Кут Саратовская обл., адрес рег: 413241, Саратовская обл, Краснокутский р-н, Семенной п, Школьная ул, дом № 6, квартира 3, СНИЛС07171522645, ИНН 641702374900, паспорт РФ серия 6305, номер 852874, выдан 26.05.2006, кем выдан Отделом Внутренних Дел Краснокутского района Саратовской области, код подразделения 642-025)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Владимира Александровича 40817810750170181108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