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Равилов Альберт Юрьевич (23.03.1981г.р., место рожд: с. Аксеново, Лямбирского района, Республике Мордовия, адрес рег: 431503, Мордовия Респ, Лямбирский р-н, Большая Елховка с, Молодежная ул, дом № 30, СНИЛС10539341133, ИНН 131502260550, паспорт РФ серия 8903, номер 571112, выдан 22.03.2003, кем выдан ЛЯМБИРСКИЙ РОВД МВД ПО РЕСПУБЛИКЕ МОРДОВИЯ, код подразделения 132-017),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Республики Мордовия от 29.11.2022г. по делу №А39-6540/2022,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29.05.2024г. по продаже имущества Равилова Альберта Юрьевича,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модель: Emgrand (FE-1), VIN: X9W8844SCDD001325,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Равилова Альберта Юрьевича 40817810250172127783,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Равилов Альберт Юрьевич (23.03.1981г.р., место рожд: с. Аксеново, Лямбирского района, Республике Мордовия, адрес рег: 431503, Мордовия Респ, Лямбирский р-н, Большая Елховка с, Молодежная ул, дом № 30, СНИЛС10539341133, ИНН 131502260550, паспорт РФ серия 8903, номер 571112, выдан 22.03.2003, кем выдан ЛЯМБИРСКИЙ РОВД МВД ПО РЕСПУБЛИКЕ МОРДОВИЯ, код подразделения 132-017)</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Равилова Альберта Юрьевича 40817810250172127783,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Равилова Альберта Юрьевича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Кайзер Оксана Викторовна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