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Емельянова Алла Олеговна (Таранова Алла Олеговна) (30.05.1985г.р., место рожд: с. Афанасьево Измалковского р-на Липецкой обл., адрес рег: 399024, Липецкая обл, Измалковский р-н, Чернава с, Новая ул, дом № 17, кв 6, СНИЛС14618750879, ИНН 480901749220, паспорт РФ серия 4208, номер 536936, выдан 06.08.2009, кем выдан Территориальным пунктом УФМС России по Липецкой области в Измалковском районе, код подразделения 480-015),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30.03.2023г. по делу №А36-5511/2022,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29.05.2024г. по продаже имущества Емельяновой Аллы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№1 -1/6 доля в праве на жилое помещение (квартира), площадь: 46,9м², адрес (местонахождение): Липецкая область, р-н Измалковский, с/п Чернавский сельсовет, с Чернава, ул Новая, д 17, кв 6, кадастровый номер: 48:09:1550507:83</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29.05.2024г. на сайте https://lot-online.ru/, и указана в Протоколе  от 29.05.2024г.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Емельяновой Аллы Олеговны 40817810550171838715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Емельянова Алла Олеговна (Таранова Алла Олеговна) (30.05.1985г.р., место рожд: с. Афанасьево Измалковского р-на Липецкой обл., адрес рег: 399024, Липецкая обл, Измалковский р-н, Чернава с, Новая ул, дом № 17, кв 6, СНИЛС14618750879, ИНН 480901749220, паспорт РФ серия 4208, номер 536936, выдан 06.08.2009, кем выдан Территориальным пунктом УФМС России по Липецкой области в Измалковском районе, код подразделения 480-015)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Емельяновой Аллы Олеговны 40817810550171838715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Емельяновой Аллы Олеговны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