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Олешко Сергей Анатольевич (15.07.1979г.р., место рожд: с. Устьянка Бурлинского р-на Алтайского края, адрес рег: 658815, Алтайский край, Бурлинский р-н, Устьянка с, Советская ул, дом № 118, СНИЛС08706893713, ИНН 223600257121, паспорт РФ серия 0112, номер 844443, выдан 18.04.2013, кем выдан ТП УФМС России по Алтайскому краю в с. Бурла, код подразделения 220-007),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Алтайского края от 08.11.2023г. по делу №А03-14826/2023,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Олешко Сергея Анатольевича,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Тойота, модель: Камри, VIN: 4T1BE46K08U214383, год изготовления: 2007 (далее - Имущество).</w:t>
            </w:r>
          </w:p>
        </w:tc>
      </w:tr>
      <w:tr>
        <w:trPr>
          <w:trHeight w:val="60" w:hRule="atLeast"/>
        </w:trPr>
        <w:tc>
          <w:tcPr>
            <w:tcW w:w="10394" w:type="dxa"/>
            <w:gridSpan w:val="11"/>
            <w:tcBorders/>
            <w:shd w:color="FFFFFF" w:fill="FFFFFF"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ООО "ПКО "КОЛЛЕКТ СОЛЮШЕНС" (ИНН 7720498833, ОГРН 1207700116513).</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Олешко Сергея Анатольевича 40817810650173483039</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Олешко Сергей Анатольевич (15.07.1979г.р., место рожд: с. Устьянка Бурлинского р-на Алтайского края, адрес рег: 658815, Алтайский край, Бурлинский р-н, Устьянка с, Советская ул, дом № 118, СНИЛС08706893713, ИНН 223600257121, паспорт РФ серия 0112, номер 844443, выдан 18.04.2013, кем выдан ТП УФМС России по Алтайскому краю в с. Бурла, код подразделения 220-007)</w:t>
            </w:r>
          </w:p>
        </w:tc>
        <w:tc>
          <w:tcPr>
            <w:tcW w:w="5670"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Олешко Сергея Анатольевича 40817810650173483039</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Олешко Сергея Анатольевича</w:t>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1159</Words>
  <Characters>8170</Characters>
  <CharactersWithSpaces>9297</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2024-04-16T15:10:05Z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