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Бочкарева Татьяна Николаевна (Сидорова Татьяна Николаевна) (30.04.1984г.р., место рожд: с. Тиинск Мелекесского р-на Ульяновской обл., адрес рег: 433520, Ульяновская обл, Мелекесский р-н, Тиинск с, Площадь Советов ул, дом № 3, квартира 21, СНИЛС12131312781, ИНН 731003380657, паспорт РФ серия 7316, номер 175658, выдан 20.09.2016, кем выдан Межрайонным Отделом УФМС России по Ульяновской области в городе Димитровграде ,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31.07.2023г. по делу №А72-8450/2023,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Бочкаревой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№1 - 1/6 доля в праве на жилое здание (помещение), площадь: 34,8м², кадастровый номер: 73:08:011902:1156, 1/6 доля в праве на земельный участок, площадь: 1 500м², кадастровый номер: 73:08:011902:754, категория земель: земли населенных пунктов, вид разрешенного использования: для ведения личного подсобного хозяйства, адрес (местонахождение): льяновская обл., р-н Мелекесский, с. Тиинск, ул. Комсомольская, д. 24.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Бочкаревой Татьяны Николаевны 40817810650170279628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Бочкарева Татьяна Николаевна (Сидорова Татьяна Николаевна) (30.04.1984г.р., место рожд: с. Тиинск Мелекесского р-на Ульяновской обл., адрес рег: 433520, Ульяновская обл, Мелекесский р-н, Тиинск с, Площадь Советов ул, дом № 3, квартира 21, СНИЛС12131312781, ИНН 731003380657, паспорт РФ серия 7316, номер 175658, выдан 20.09.2016, кем выдан Межрайонным Отделом УФМС России по Ульяновской области в городе Димитровграде ,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Бочкаревой Татьяны Николаевны 40817810650170279628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Бочкаревой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