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Вашуткина Лариса Яковлевна (Плесовских Лариса Яковлевна, Кроо Лариса Яковлевна) (05.01.1965г.р., место рожд: дер. Евстафьева Вагайского р-на Тюменской обл., адрес рег: 626252, Тюменская обл, Вагайский р-н, Шишкина с, Желнинская ул, дом № 45, СНИЛС06639630792, ИНН 721200012127, паспорт РФ серия 7109, номер 751341, выдан 05.02.2010, кем выдан Отделением №1 МО УФМС России по Тюменской обл. в г. Тобольске, код подразделения 720-009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24.04.2023г. по делу №А70-6508/2023,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Вашуткиной Ларисы Яковлевны,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 (наименование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Вашуткиной Ларисы Яковлевны 40817810450171035058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Вашуткина Лариса Яковлевна (Плесовских Лариса Яковлевна, Кроо Лариса Яковлевна) (05.01.1965г.р., место рожд: дер. Евстафьева Вагайского р-на Тюменской обл., адрес рег: 626252, Тюменская обл, Вагайский р-н, Шишкина с, Желнинская ул, дом № 45, СНИЛС06639630792, ИНН 721200012127, паспорт РФ серия 7109, номер 751341, выдан 05.02.2010, кем выдан Отделением №1 МО УФМС России по Тюменской обл. в г. Тобольске, код подразделения 720-009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Вашуткиной Ларисы Яковлевны 40817810450171035058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Вашуткиной Ларисы Яковлевны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