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Фатеева Людмила Ильинична (Курчина Людмила Ильинична) (30.01.1954г.р., место рожд: с. Межениновка Томского р-на Томской обл., адрес рег: 634041, Томская обл, Томск г, Кирова пр-кт, дом № 29, квартира 5, СНИЛС03183919555, ИНН 701700188422, паспорт РФ серия 6903, номер 896370, выдан 27.06.2003, кем выдан отделом внутренних дел Кировского района города Томска, код подразделения 702-001),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Томской области от 01.11.2023г. по делу №А67-5026/2023,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04.04.2024г. по продаже имущества Фатеевой Людмилы Ильиничны,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Fiesta, VIN: WF0HXXGAJH6Y01242,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Фатеевой Людмилы Ильиничны 40817810450172788731,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Фатеева Людмила Ильинична (Курчина Людмила Ильинична) (30.01.1954г.р., место рожд: с. Межениновка Томского р-на Томской обл., адрес рег: 634041, Томская обл, Томск г, Кирова пр-кт, дом № 29, квартира 5, СНИЛС03183919555, ИНН 701700188422, паспорт РФ серия 6903, номер 896370, выдан 27.06.2003, кем выдан отделом внутренних дел Кировского района города Томска, код подразделения 702-001)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Фатеевой Людмилы Ильиничны 40817810450172788731,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Фатеевой Людмилы Ильиничны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