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9.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есват Андрей Владимирович (05.01.1973г.р., место рожд: гор. Саратов, адрес рег: 410033, Саратовская обл, Саратов г, Гвардейская ул, дом № 9А, квартира 11, СНИЛС07080185849, ИНН 645309077137, паспорт РФ серия 6317, номер 451520, выдан 16.01.2018, кем выдан ГУ МВД России по Саратовской области, код подразделения 640-00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16.11.2023г. по делу №А57-2396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1.05.2024г. по продаже имущества Несвата Андр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1,7м², адрес (местонахождение): Саратовская обл., г. Саратов, ул. Гвардейская, б/н, ГСК "Малютка-90", литера Б, категория земель: Нежилое, кадастровый номер: 64:48:040705:15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5.2024г. на сайте https://lot-online.ru/, и указана в Протоколе  от 31.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свата Андрея Владимировича 4081781005017227431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сват Андрей Владимирович (05.01.1973г.р., место рожд: гор. Саратов, адрес рег: 410033, Саратовская обл, Саратов г, Гвардейская ул, дом № 9А, квартира 11, СНИЛС07080185849, ИНН 645309077137, паспорт РФ серия 6317, номер 451520, выдан 16.01.2018, кем выдан ГУ МВД России по Саратовской области, код подразделения 64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свата Андрея Владимировича 4081781005017227431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свата Андр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