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Девяткова Наталья Никифоровна (Грибанова Наталья Никифоровна, Городилова Наталья Никифоровна, Вараксина Наталья Никифоровна) (28.10.1978г.р., место рожд: п. Чистый-Ручей Тюхтетский р-н Красноярский край РСФСР, адрес рег: 623950, Свердловская обл, Тавда г, Лермонтова 2-й проезд, дом № 9, СНИЛС02730312001, ИНН 662100917014, паспорт РФ серия 6521, номер 497267, выдан 14.07.2022, кем выдан ГУ МВД России по Свердловской области, код подразделения 660-058),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29.05.2023г. по делу №А60-16096/2023,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22.04.2024г. по продаже имущества Девятковой Натальи Никифоровны,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48,7м², адрес (местонахождение): 624185, Свердловская обл, Невьянский р-н, с Конево, ул Кирова, д. 45/2, кадастровый номер: 66:15:1901002:272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Девятковой Натальи Никифоровны 40817810150174442870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Девяткова Наталья Никифоровна (Грибанова Наталья Никифоровна, Городилова Наталья Никифоровна, Вараксина Наталья Никифоровна) (28.10.1978г.р., место рожд: п. Чистый-Ручей Тюхтетский р-н Красноярский край РСФСР, адрес рег: 623950, Свердловская обл, Тавда г, Лермонтова 2-й проезд, дом № 9, СНИЛС02730312001, ИНН 662100917014, паспорт РФ серия 6521, номер 497267, выдан 14.07.2022, кем выдан ГУ МВД России по Свердловской области, код подразделения 660-058)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Девятковой Натальи Никифоровны 40817810150174442870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Девятковой Натальи Никифоровны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