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Косых Марина Николаевна (Перелыгина Марина Николаевна, Маркина Марина Николаевна, Дорофеева Марина Николаевна) (06.12.1962г.р., место рожд: с. Рыбий-Яр Мордовского р-на Тамбовской обл., адрес рег: 393610, Тамбовская обл, Мордовский р-н, Новопокровка рп, Школьная ул, дом № 19, квартира 1, СНИЛС11963810974, ИНН 482413730237, паспорт РФ серия 4208, номер 531722, выдан 02.04.2009, кем выдан Отделом УФМС России по Липецкой области  в Октябрьском округе гор. Липецка, код подразделения 480-003),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16.10.2023г. по делу №А64-1532/2023,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25.04.2024г. по продаже имущества Косых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500м², адрес (местонахождение): Липецкая обл, Усманский р-н, с/п Куликовский сельсовет, с. Куликовр, ул.Пролетарская, кадастровый номер: 48:16:0640102:76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Косых Марины Николаевны 40817810150171847371 </w:t>
            </w:r>
            <w:r>
              <w:rPr>
                <w:rFonts w:ascii="Times New Roman" w:hAnsi="Times New Roman"/>
                <w:kern w:val="0"/>
                <w:sz w:val="20"/>
                <w:szCs w:val="20"/>
                <w:lang w:val="en-US"/>
              </w:rPr>
              <w:t>(</w:t>
            </w:r>
            <w:r>
              <w:rPr>
                <w:rFonts w:ascii="Times New Roman" w:hAnsi="Times New Roman"/>
                <w:kern w:val="0"/>
                <w:sz w:val="20"/>
                <w:szCs w:val="20"/>
                <w:lang w:val="ru-RU"/>
              </w:rPr>
              <w:t>ИНН  482413730237)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8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Косых Марина Николаевна (Перелыгина Марина Николаевна, Маркина Марина Николаевна, Дорофеева Марина Николаевна) (06.12.1962г.р., место рожд: с. Рыбий-Яр Мордовского р-на Тамбовской обл., адрес рег: 393610, Тамбовская обл, Мордовский р-н, Новопокровка рп, Школьная ул, дом № 19, квартира 1, СНИЛС11963810974, ИНН 482413730237, паспорт РФ серия 4208, номер 531722, выдан 02.04.2009, кем выдан Отделом УФМС России по Липецкой области  в Октябрьском округе гор. Липецка, код подразделения 480-003)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Косых Марины Николаевны 40817810150171847371 </w:t>
            </w:r>
            <w:r>
              <w:rPr>
                <w:rFonts w:ascii="Times New Roman" w:hAnsi="Times New Roman"/>
                <w:kern w:val="0"/>
                <w:sz w:val="20"/>
                <w:szCs w:val="20"/>
                <w:lang w:val="en-US"/>
              </w:rPr>
              <w:t>(</w:t>
            </w:r>
            <w:r>
              <w:rPr>
                <w:rFonts w:ascii="Times New Roman" w:hAnsi="Times New Roman"/>
                <w:kern w:val="0"/>
                <w:sz w:val="20"/>
                <w:szCs w:val="20"/>
                <w:lang w:val="ru-RU"/>
              </w:rPr>
              <w:t>ИНН  482413730237)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Косых Марины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1120</Words>
  <Characters>8054</Characters>
  <CharactersWithSpaces>9626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2024-03-19T15:41:49Z</dcterms:modified>
  <cp:revision>1</cp:revision>
  <dc:subject/>
  <dc:title/>
</cp:coreProperties>
</file>