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20.03.2024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Аллахвердиев Эльмир Мир Оглы (14.09.1994г.р., место рожд: гор. Гянджа Азербайджанская Респ., адрес рег: 414024, Астраханская обл, Астрахань г, Васильковая ул, дом № 5, СНИЛС19584637231, ИНН 301513681098, паспорт РФ серия 1220, номер 848605, выдан 30.01.2021, кем выдан УМВД РОССИИ ПО АСТРАХАНСКОЙ ОБЛАСТИ , код подразделения 300-003),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09.11.2023г. по делу №А06-9168/2023,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26.04.2024г. по продаже имущества Аллахвердиева Эльмира Мира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ООО "ЗЕРНО-ЭКСПОРТ",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26.04.2024г. на сайте https://lot-online.ru/, и указана в Протоколе  от 26.04.2024г.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Аллахвердиева Эльмира Мира Оглы 40817810050173387722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Аллахвердиев Эльмир Мир Оглы (14.09.1994г.р., место рожд: гор. Гянджа Азербайджанская Респ., адрес рег: 414024, Астраханская обл, Астрахань г, Васильковая ул, дом № 5, СНИЛС19584637231, ИНН 301513681098, паспорт РФ серия 1220, номер 848605, выдан 30.01.2021, кем выдан УМВД РОССИИ ПО АСТРАХАНСКОЙ ОБЛАСТИ , код подразделения 300-003)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Аллахвердиева Эльмира Мира Оглы 40817810050173387722</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Аллахвердиева Эльмира Мира Оглы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