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5BBDE4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EBC" w:rsidRPr="00996EB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 Москвы от 26 ноября 2014 г. по делу № А40-171516/14 конкурсным управляющим (ликвидатором) Акционерного коммерческого банка «Универсальный кредит» (открытое акционерное общество) (ОАО АКБ «Универсальный кредит»), адрес регистрации: 105064, г. Москва, ул. Земляной вал, д. 36, стр. 2-2А, ИНН 7736009502, ОГРН 1027700040477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7665AC01" w:rsidR="00914D34" w:rsidRDefault="00EA723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996EBC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996EBC">
        <w:rPr>
          <w:rFonts w:ascii="Times New Roman" w:hAnsi="Times New Roman" w:cs="Times New Roman"/>
          <w:color w:val="000000"/>
          <w:sz w:val="24"/>
          <w:szCs w:val="24"/>
        </w:rPr>
        <w:t>к физическим лицам:</w:t>
      </w:r>
    </w:p>
    <w:p w14:paraId="308267B4" w14:textId="49BDDF9B" w:rsidR="00467D6B" w:rsidRPr="00A115B3" w:rsidRDefault="00996EBC" w:rsidP="00996E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96EBC">
        <w:rPr>
          <w:rFonts w:ascii="Times New Roman" w:hAnsi="Times New Roman" w:cs="Times New Roman"/>
          <w:color w:val="000000"/>
          <w:sz w:val="24"/>
          <w:szCs w:val="24"/>
        </w:rPr>
        <w:t>Сизяков Юрий Андреевич, приговор Басманного суда г. Москвы от 27.11.2019 по делу 1-396/19 на сумму 597 069 600 руб. (597 069 600,00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96EBC">
        <w:rPr>
          <w:rFonts w:ascii="Times New Roman" w:hAnsi="Times New Roman" w:cs="Times New Roman"/>
          <w:color w:val="000000"/>
          <w:sz w:val="24"/>
          <w:szCs w:val="24"/>
        </w:rPr>
        <w:t>597 069 600,00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5A921E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35FD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96EBC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D108C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A579D" w:rsidRPr="005A579D">
        <w:rPr>
          <w:rFonts w:ascii="Times New Roman CYR" w:hAnsi="Times New Roman CYR" w:cs="Times New Roman CYR"/>
          <w:b/>
          <w:bCs/>
          <w:color w:val="000000"/>
        </w:rPr>
        <w:t>31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4602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A579D" w:rsidRPr="005A579D">
        <w:rPr>
          <w:b/>
          <w:bCs/>
          <w:color w:val="000000"/>
        </w:rPr>
        <w:t>31 марта</w:t>
      </w:r>
      <w:r w:rsidR="005A579D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A579D" w:rsidRPr="005A579D">
        <w:rPr>
          <w:b/>
          <w:bCs/>
          <w:color w:val="000000"/>
        </w:rPr>
        <w:t>17 мая</w:t>
      </w:r>
      <w:r w:rsidR="005A579D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EAAB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A579D" w:rsidRPr="005A579D">
        <w:rPr>
          <w:b/>
          <w:bCs/>
          <w:color w:val="000000"/>
        </w:rPr>
        <w:t xml:space="preserve">16 февраля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A579D" w:rsidRPr="005A579D">
        <w:rPr>
          <w:b/>
          <w:bCs/>
          <w:color w:val="000000"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C6D5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A579D">
        <w:rPr>
          <w:b/>
          <w:bCs/>
          <w:color w:val="000000"/>
        </w:rPr>
        <w:t>19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A579D">
        <w:rPr>
          <w:b/>
          <w:bCs/>
          <w:color w:val="000000"/>
        </w:rPr>
        <w:t>01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8C2D2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A579D" w:rsidRPr="005A579D">
        <w:rPr>
          <w:b/>
          <w:bCs/>
          <w:color w:val="000000"/>
        </w:rPr>
        <w:t>19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5202427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8EFADD7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19 мая 2021 г. по 30 июня 2021 г. - в размере начальной цены продажи лотов;</w:t>
      </w:r>
    </w:p>
    <w:p w14:paraId="6DECB392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01 июля 2021 г. по 07 июля 2021 г. - в размере 93,00% от начальной цены продажи лотов;</w:t>
      </w:r>
    </w:p>
    <w:p w14:paraId="2CB1D729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08 июля 2021 г. по 14 июля 2021 г. - в размере 86,00% от начальной цены продажи лотов;</w:t>
      </w:r>
    </w:p>
    <w:p w14:paraId="3D9801C2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15 июля 2021 г. по 21 июля 2021 г. - в размере 79,00% от начальной цены продажи лотов;</w:t>
      </w:r>
    </w:p>
    <w:p w14:paraId="0B883C5B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22 июля 2021 г. по 28 июля 2021 г. - в размере 72,00% от начальной цены продажи лотов;</w:t>
      </w:r>
    </w:p>
    <w:p w14:paraId="0480307A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29 июля 2021 г. по 04 августа 2021 г. - в размере 65,00% от начальной цены продажи лотов;</w:t>
      </w:r>
    </w:p>
    <w:p w14:paraId="44D05B63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05 августа 2021 г. по 11 августа 2021 г. - в размере 58,00% от начальной цены продажи лотов;</w:t>
      </w:r>
    </w:p>
    <w:p w14:paraId="084EBF1B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12 августа 2021 г. по 18 августа 2021 г. - в размере 51,00% от начальной цены продажи лотов;</w:t>
      </w:r>
    </w:p>
    <w:p w14:paraId="500635FD" w14:textId="77777777" w:rsidR="005A579D" w:rsidRP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19 августа 2021 г. по 25 августа 2021 г. - в размере 44,00% от начальной цены продажи лотов;</w:t>
      </w:r>
    </w:p>
    <w:p w14:paraId="4D17CB07" w14:textId="01FEED6C" w:rsidR="005A579D" w:rsidRDefault="005A579D" w:rsidP="005A5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579D">
        <w:rPr>
          <w:color w:val="000000"/>
        </w:rPr>
        <w:t>с 26 августа 2021 г. по 01 сентября 2021 г. - в размере 37,00%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BE33CB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79D" w:rsidRPr="005A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до 1</w:t>
      </w:r>
      <w:r w:rsidR="005A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A579D" w:rsidRPr="005A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 часов по адресу: г. Москва, Павелецкая наб., д. 8,</w:t>
      </w:r>
      <w:r w:rsid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стр. 1, </w:t>
      </w:r>
      <w:r w:rsidR="005A579D" w:rsidRPr="005A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8(495)725-31-15, доб. 6</w:t>
      </w:r>
      <w:r w:rsid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5-52</w:t>
      </w:r>
      <w:r w:rsidR="005A579D" w:rsidRPr="005A5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</w:t>
      </w:r>
      <w:r w:rsid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9624AA" w:rsidRP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24AA" w:rsidRP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62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5A579D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624AA"/>
    <w:rsid w:val="009730D9"/>
    <w:rsid w:val="00996EBC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B80C5E7-7FD9-466F-BFCC-39FFB2F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1800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2021-02-05T11:25:00Z</dcterms:created>
  <dcterms:modified xsi:type="dcterms:W3CDTF">2021-02-05T11:37:00Z</dcterms:modified>
</cp:coreProperties>
</file>